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15" w:rsidRPr="001735D1" w:rsidRDefault="006D7702" w:rsidP="006D7702">
      <w:pPr>
        <w:bidi/>
        <w:jc w:val="center"/>
        <w:rPr>
          <w:rFonts w:cs="B Zar"/>
          <w:b/>
          <w:bCs/>
          <w:rtl/>
          <w:lang w:bidi="fa-IR"/>
        </w:rPr>
      </w:pPr>
      <w:r w:rsidRPr="001735D1">
        <w:rPr>
          <w:rFonts w:cs="B Zar" w:hint="cs"/>
          <w:b/>
          <w:bCs/>
          <w:rtl/>
          <w:lang w:bidi="fa-IR"/>
        </w:rPr>
        <w:t>فرم ثبت نام شناسایی و توانمند سازی ایده های برگزیده هفتمین کنفرانس ملی اطلاعات مکانی در صنعت آب و برق</w:t>
      </w:r>
    </w:p>
    <w:p w:rsidR="006D7702" w:rsidRPr="001735D1" w:rsidRDefault="006D7702" w:rsidP="006D7702">
      <w:pPr>
        <w:bidi/>
        <w:rPr>
          <w:rFonts w:cs="B Zar"/>
          <w:b/>
          <w:bCs/>
          <w:rtl/>
          <w:lang w:bidi="fa-IR"/>
        </w:rPr>
      </w:pPr>
      <w:r w:rsidRPr="001735D1">
        <w:rPr>
          <w:rFonts w:cs="B Zar" w:hint="cs"/>
          <w:b/>
          <w:bCs/>
          <w:rtl/>
          <w:lang w:bidi="fa-IR"/>
        </w:rPr>
        <w:t>اطلاعات مربوط به ایده پرداز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63"/>
        <w:gridCol w:w="2370"/>
        <w:gridCol w:w="3117"/>
      </w:tblGrid>
      <w:tr w:rsidR="006D7702" w:rsidTr="00D161BA">
        <w:tc>
          <w:tcPr>
            <w:tcW w:w="3863" w:type="dxa"/>
          </w:tcPr>
          <w:p w:rsidR="006D7702" w:rsidRPr="00DE5158" w:rsidRDefault="006D7702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2370" w:type="dxa"/>
          </w:tcPr>
          <w:p w:rsidR="006D7702" w:rsidRPr="00DE5158" w:rsidRDefault="006D7702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3117" w:type="dxa"/>
          </w:tcPr>
          <w:p w:rsidR="006D7702" w:rsidRPr="00DE5158" w:rsidRDefault="006D7702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6D7702" w:rsidTr="00D161BA">
        <w:tc>
          <w:tcPr>
            <w:tcW w:w="3863" w:type="dxa"/>
          </w:tcPr>
          <w:p w:rsidR="006D7702" w:rsidRPr="00DE5158" w:rsidRDefault="006D7702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جنسیت:</w:t>
            </w:r>
          </w:p>
        </w:tc>
        <w:tc>
          <w:tcPr>
            <w:tcW w:w="2370" w:type="dxa"/>
          </w:tcPr>
          <w:p w:rsidR="006D7702" w:rsidRPr="00DE5158" w:rsidRDefault="006D7702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  <w:tc>
          <w:tcPr>
            <w:tcW w:w="3117" w:type="dxa"/>
          </w:tcPr>
          <w:p w:rsidR="006D7702" w:rsidRPr="00DE5158" w:rsidRDefault="006D7702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6D7702" w:rsidTr="00D161BA">
        <w:tc>
          <w:tcPr>
            <w:tcW w:w="3863" w:type="dxa"/>
          </w:tcPr>
          <w:p w:rsidR="006D7702" w:rsidRPr="00DE5158" w:rsidRDefault="006D7702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proofErr w:type="spellStart"/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کدملی</w:t>
            </w:r>
            <w:proofErr w:type="spellEnd"/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370" w:type="dxa"/>
          </w:tcPr>
          <w:p w:rsidR="006D7702" w:rsidRPr="00DE5158" w:rsidRDefault="006D7702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3117" w:type="dxa"/>
          </w:tcPr>
          <w:p w:rsidR="006D7702" w:rsidRPr="00DE5158" w:rsidRDefault="006D7702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6D7702" w:rsidTr="00D161BA">
        <w:tc>
          <w:tcPr>
            <w:tcW w:w="3863" w:type="dxa"/>
          </w:tcPr>
          <w:p w:rsidR="006D7702" w:rsidRPr="00DE5158" w:rsidRDefault="00D161BA" w:rsidP="006D7702">
            <w:pPr>
              <w:bidi/>
              <w:rPr>
                <w:rFonts w:cs="Calibri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35560</wp:posOffset>
                      </wp:positionV>
                      <wp:extent cx="1333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130DA" id="Rectangle 1" o:spid="_x0000_s1026" style="position:absolute;margin-left:24.9pt;margin-top:2.8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" fillcolor="white [3212]" strokecolor="#1f3763 [1604]" strokeweight="1pt"/>
                  </w:pict>
                </mc:Fallback>
              </mc:AlternateContent>
            </w:r>
            <w:r w:rsidRPr="00DE5158">
              <w:rPr>
                <w:rFonts w:cs="B Zar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1E049" wp14:editId="3BF624BD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35560</wp:posOffset>
                      </wp:positionV>
                      <wp:extent cx="1333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90CC" id="Rectangle 3" o:spid="_x0000_s1026" style="position:absolute;margin-left:86.4pt;margin-top:2.8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" fillcolor="white [3212]" strokecolor="#1f3763 [1604]" strokeweight="1pt"/>
                  </w:pict>
                </mc:Fallback>
              </mc:AlternateContent>
            </w:r>
            <w:r w:rsidRPr="00DE5158">
              <w:rPr>
                <w:rFonts w:cs="B Zar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92BEF" wp14:editId="186750A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33655</wp:posOffset>
                      </wp:positionV>
                      <wp:extent cx="1333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EFACA" id="Rectangle 2" o:spid="_x0000_s1026" style="position:absolute;margin-left:-3.95pt;margin-top:2.6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" fillcolor="white [3212]" strokecolor="#1f3763 [1604]" strokeweight="1pt"/>
                  </w:pict>
                </mc:Fallback>
              </mc:AlternateContent>
            </w:r>
            <w:r w:rsidR="006D7702" w:rsidRPr="00DE515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وضعیت </w:t>
            </w:r>
            <w:proofErr w:type="spellStart"/>
            <w:r w:rsidR="006D7702" w:rsidRPr="00DE5158">
              <w:rPr>
                <w:rFonts w:cs="B Zar" w:hint="cs"/>
                <w:sz w:val="24"/>
                <w:szCs w:val="24"/>
                <w:rtl/>
                <w:lang w:bidi="fa-IR"/>
              </w:rPr>
              <w:t>تحصیلی:دانشجو</w:t>
            </w:r>
            <w:proofErr w:type="spellEnd"/>
            <w:r w:rsidR="006D7702" w:rsidRPr="00DE515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فارغ </w:t>
            </w:r>
            <w:proofErr w:type="spellStart"/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التحصیل</w:t>
            </w:r>
            <w:proofErr w:type="spellEnd"/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غیره</w:t>
            </w:r>
          </w:p>
        </w:tc>
        <w:tc>
          <w:tcPr>
            <w:tcW w:w="2370" w:type="dxa"/>
          </w:tcPr>
          <w:p w:rsidR="006D7702" w:rsidRPr="00DE5158" w:rsidRDefault="00BD747B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سطح تحصیلات:</w:t>
            </w:r>
          </w:p>
        </w:tc>
        <w:tc>
          <w:tcPr>
            <w:tcW w:w="3117" w:type="dxa"/>
          </w:tcPr>
          <w:p w:rsidR="006D7702" w:rsidRPr="00DE5158" w:rsidRDefault="00BD747B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6D7702" w:rsidTr="00D161BA">
        <w:tc>
          <w:tcPr>
            <w:tcW w:w="3863" w:type="dxa"/>
          </w:tcPr>
          <w:p w:rsidR="006D7702" w:rsidRPr="00DE5158" w:rsidRDefault="00BD747B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پست الکترونیک:</w:t>
            </w:r>
          </w:p>
        </w:tc>
        <w:tc>
          <w:tcPr>
            <w:tcW w:w="2370" w:type="dxa"/>
          </w:tcPr>
          <w:p w:rsidR="006D7702" w:rsidRPr="00DE5158" w:rsidRDefault="00BD747B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شماره همراه:</w:t>
            </w:r>
          </w:p>
        </w:tc>
        <w:tc>
          <w:tcPr>
            <w:tcW w:w="3117" w:type="dxa"/>
          </w:tcPr>
          <w:p w:rsidR="006D7702" w:rsidRPr="00DE5158" w:rsidRDefault="00BD747B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9735DD" w:rsidTr="00832455">
        <w:tc>
          <w:tcPr>
            <w:tcW w:w="9350" w:type="dxa"/>
            <w:gridSpan w:val="3"/>
          </w:tcPr>
          <w:p w:rsidR="009735DD" w:rsidRPr="00DE5158" w:rsidRDefault="009735DD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آدرس محل سکونت:</w:t>
            </w:r>
          </w:p>
        </w:tc>
      </w:tr>
      <w:tr w:rsidR="009735DD" w:rsidTr="00593E94">
        <w:tc>
          <w:tcPr>
            <w:tcW w:w="9350" w:type="dxa"/>
            <w:gridSpan w:val="3"/>
          </w:tcPr>
          <w:p w:rsidR="009735DD" w:rsidRPr="00DE5158" w:rsidRDefault="009735DD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محل کار:</w:t>
            </w:r>
          </w:p>
        </w:tc>
      </w:tr>
      <w:tr w:rsidR="009735DD" w:rsidTr="00247778">
        <w:tc>
          <w:tcPr>
            <w:tcW w:w="9350" w:type="dxa"/>
            <w:gridSpan w:val="3"/>
          </w:tcPr>
          <w:p w:rsidR="009735DD" w:rsidRPr="00DE5158" w:rsidRDefault="006D674C" w:rsidP="006D7702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آدرس و </w:t>
            </w:r>
            <w:proofErr w:type="spellStart"/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کدپستی</w:t>
            </w:r>
            <w:proofErr w:type="spellEnd"/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محل کار:</w:t>
            </w:r>
          </w:p>
        </w:tc>
      </w:tr>
      <w:tr w:rsidR="006D674C" w:rsidTr="00247778">
        <w:tc>
          <w:tcPr>
            <w:tcW w:w="9350" w:type="dxa"/>
            <w:gridSpan w:val="3"/>
          </w:tcPr>
          <w:p w:rsidR="006D674C" w:rsidRPr="00DE5158" w:rsidRDefault="006D674C" w:rsidP="006D674C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شماره تلفن محل کار:</w:t>
            </w:r>
          </w:p>
        </w:tc>
      </w:tr>
    </w:tbl>
    <w:p w:rsidR="006D7702" w:rsidRDefault="006D7702" w:rsidP="006D7702">
      <w:pPr>
        <w:bidi/>
        <w:rPr>
          <w:rFonts w:cs="B Zar"/>
          <w:rtl/>
          <w:lang w:bidi="fa-IR"/>
        </w:rPr>
      </w:pPr>
    </w:p>
    <w:p w:rsidR="00A059ED" w:rsidRPr="001735D1" w:rsidRDefault="00A059ED" w:rsidP="00A059ED">
      <w:pPr>
        <w:bidi/>
        <w:rPr>
          <w:rFonts w:cs="B Zar"/>
          <w:b/>
          <w:bCs/>
          <w:rtl/>
          <w:lang w:bidi="fa-IR"/>
        </w:rPr>
      </w:pPr>
      <w:r w:rsidRPr="001735D1">
        <w:rPr>
          <w:rFonts w:cs="B Zar" w:hint="cs"/>
          <w:b/>
          <w:bCs/>
          <w:rtl/>
          <w:lang w:bidi="fa-IR"/>
        </w:rPr>
        <w:t>اطلاعات مربوط به ایده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74"/>
      </w:tblGrid>
      <w:tr w:rsidR="007E3F59" w:rsidTr="0082558A">
        <w:trPr>
          <w:trHeight w:val="526"/>
        </w:trPr>
        <w:tc>
          <w:tcPr>
            <w:tcW w:w="9274" w:type="dxa"/>
          </w:tcPr>
          <w:p w:rsidR="007E3F59" w:rsidRPr="00DE5158" w:rsidRDefault="007E3F59" w:rsidP="00A059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عنوان ایده:</w:t>
            </w:r>
          </w:p>
        </w:tc>
      </w:tr>
      <w:tr w:rsidR="007E3F59" w:rsidTr="007E3F59">
        <w:trPr>
          <w:trHeight w:val="638"/>
        </w:trPr>
        <w:tc>
          <w:tcPr>
            <w:tcW w:w="9274" w:type="dxa"/>
          </w:tcPr>
          <w:p w:rsidR="007E3F59" w:rsidRPr="00DE5158" w:rsidRDefault="007E3F59" w:rsidP="00A059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89CF74" wp14:editId="55E86384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38735</wp:posOffset>
                      </wp:positionV>
                      <wp:extent cx="21907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FE218" id="Rectangle 6" o:spid="_x0000_s1026" style="position:absolute;margin-left:302.05pt;margin-top:3.05pt;width:17.25pt;height:1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" fillcolor="white [3212]" strokecolor="#1f3763 [1604]" strokeweight="1pt"/>
                  </w:pict>
                </mc:Fallback>
              </mc:AlternateContent>
            </w:r>
            <w:r w:rsidRPr="00DE5158">
              <w:rPr>
                <w:rFonts w:cs="B Zar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06E1E" wp14:editId="4E4D235A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38735</wp:posOffset>
                      </wp:positionV>
                      <wp:extent cx="21907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9700D" id="Rectangle 4" o:spid="_x0000_s1026" style="position:absolute;margin-left:375.55pt;margin-top:3.05pt;width:17.25pt;height:1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" fillcolor="white [3212]" strokecolor="#1f3763 [1604]" strokeweight="1pt"/>
                  </w:pict>
                </mc:Fallback>
              </mc:AlternateContent>
            </w: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نوع ایده :   فردی                  گروهی </w:t>
            </w:r>
          </w:p>
        </w:tc>
      </w:tr>
      <w:tr w:rsidR="007E3F59" w:rsidTr="007C7B86">
        <w:trPr>
          <w:trHeight w:val="526"/>
        </w:trPr>
        <w:tc>
          <w:tcPr>
            <w:tcW w:w="9274" w:type="dxa"/>
          </w:tcPr>
          <w:p w:rsidR="007E3F59" w:rsidRPr="00DE5158" w:rsidRDefault="00A1206D" w:rsidP="00A059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گروه علمی:</w:t>
            </w:r>
          </w:p>
        </w:tc>
      </w:tr>
      <w:tr w:rsidR="007E3F59" w:rsidTr="0009099B">
        <w:trPr>
          <w:trHeight w:val="526"/>
        </w:trPr>
        <w:tc>
          <w:tcPr>
            <w:tcW w:w="9274" w:type="dxa"/>
          </w:tcPr>
          <w:p w:rsidR="007E3F59" w:rsidRPr="00DE5158" w:rsidRDefault="00A1206D" w:rsidP="00A059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کلید واژه:</w:t>
            </w:r>
          </w:p>
        </w:tc>
      </w:tr>
      <w:tr w:rsidR="007E3F59" w:rsidTr="00BB7BBE">
        <w:trPr>
          <w:trHeight w:val="526"/>
        </w:trPr>
        <w:tc>
          <w:tcPr>
            <w:tcW w:w="9274" w:type="dxa"/>
          </w:tcPr>
          <w:p w:rsidR="007E3F59" w:rsidRPr="00DE5158" w:rsidRDefault="00E51D52" w:rsidP="00A059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شرح ایده:</w:t>
            </w:r>
          </w:p>
        </w:tc>
      </w:tr>
      <w:tr w:rsidR="007E3F59" w:rsidTr="00164BF2">
        <w:trPr>
          <w:trHeight w:val="548"/>
        </w:trPr>
        <w:tc>
          <w:tcPr>
            <w:tcW w:w="9274" w:type="dxa"/>
          </w:tcPr>
          <w:p w:rsidR="007E3F59" w:rsidRPr="00DE5158" w:rsidRDefault="00E51D52" w:rsidP="00A059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وضعیت نوآوری ایده در داخل و خارج از کشور:</w:t>
            </w:r>
          </w:p>
        </w:tc>
      </w:tr>
      <w:tr w:rsidR="007E3F59" w:rsidTr="00431122">
        <w:trPr>
          <w:trHeight w:val="526"/>
        </w:trPr>
        <w:tc>
          <w:tcPr>
            <w:tcW w:w="9274" w:type="dxa"/>
          </w:tcPr>
          <w:p w:rsidR="007E3F59" w:rsidRPr="00DE5158" w:rsidRDefault="00DF0DA9" w:rsidP="00A059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وجوه تمایز با ایده های مشابه:</w:t>
            </w:r>
          </w:p>
        </w:tc>
      </w:tr>
      <w:tr w:rsidR="007E3F59" w:rsidTr="00DF6E17">
        <w:trPr>
          <w:trHeight w:val="526"/>
        </w:trPr>
        <w:tc>
          <w:tcPr>
            <w:tcW w:w="9274" w:type="dxa"/>
          </w:tcPr>
          <w:p w:rsidR="007E3F59" w:rsidRPr="00DE5158" w:rsidRDefault="00DE5158" w:rsidP="00A059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دامنه کاربرد:</w:t>
            </w:r>
          </w:p>
        </w:tc>
      </w:tr>
      <w:tr w:rsidR="007E3F59" w:rsidTr="00B26789">
        <w:trPr>
          <w:trHeight w:val="526"/>
        </w:trPr>
        <w:tc>
          <w:tcPr>
            <w:tcW w:w="9274" w:type="dxa"/>
          </w:tcPr>
          <w:p w:rsidR="00DE5158" w:rsidRPr="00DE5158" w:rsidRDefault="00DE5158" w:rsidP="00DE51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میزان قابلیت جهانی شدن:</w:t>
            </w:r>
          </w:p>
        </w:tc>
      </w:tr>
      <w:tr w:rsidR="007E3F59" w:rsidTr="00836AE9">
        <w:trPr>
          <w:trHeight w:val="526"/>
        </w:trPr>
        <w:tc>
          <w:tcPr>
            <w:tcW w:w="9274" w:type="dxa"/>
          </w:tcPr>
          <w:p w:rsidR="007E3F59" w:rsidRPr="00DE5158" w:rsidRDefault="00DE5158" w:rsidP="00A059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5158">
              <w:rPr>
                <w:rFonts w:cs="B Zar" w:hint="cs"/>
                <w:sz w:val="24"/>
                <w:szCs w:val="24"/>
                <w:rtl/>
                <w:lang w:bidi="fa-IR"/>
              </w:rPr>
              <w:t>توضیحات:</w:t>
            </w:r>
          </w:p>
        </w:tc>
      </w:tr>
    </w:tbl>
    <w:p w:rsidR="00A059ED" w:rsidRDefault="00A059ED" w:rsidP="00A059ED">
      <w:pPr>
        <w:bidi/>
        <w:rPr>
          <w:rFonts w:cs="B Zar"/>
          <w:rtl/>
          <w:lang w:bidi="fa-IR"/>
        </w:rPr>
      </w:pPr>
    </w:p>
    <w:p w:rsidR="00086B2D" w:rsidRDefault="00DE5158" w:rsidP="00086B2D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اینجانب........................................................نماینده گروه صاحب ایده با</w:t>
      </w:r>
      <w:r w:rsidR="0080741F">
        <w:rPr>
          <w:rFonts w:cs="B Zar" w:hint="cs"/>
          <w:rtl/>
          <w:lang w:bidi="fa-IR"/>
        </w:rPr>
        <w:t xml:space="preserve"> ا</w:t>
      </w:r>
      <w:r>
        <w:rPr>
          <w:rFonts w:cs="B Zar" w:hint="cs"/>
          <w:rtl/>
          <w:lang w:bidi="fa-IR"/>
        </w:rPr>
        <w:t xml:space="preserve">طلاع از کلیه شرایط و ضوابط </w:t>
      </w:r>
      <w:r w:rsidR="0080741F">
        <w:rPr>
          <w:rFonts w:cs="B Zar" w:hint="cs"/>
          <w:rtl/>
          <w:lang w:bidi="fa-IR"/>
        </w:rPr>
        <w:t xml:space="preserve">کنفرانس ، </w:t>
      </w:r>
      <w:r w:rsidR="00086B2D">
        <w:rPr>
          <w:rFonts w:cs="B Zar" w:hint="cs"/>
          <w:rtl/>
          <w:lang w:bidi="fa-IR"/>
        </w:rPr>
        <w:t>اطلاعات تکمیلی ایده را طبق ضوابط تعیین شده جشنواره ارسال نمایم.</w:t>
      </w:r>
    </w:p>
    <w:p w:rsidR="00A059ED" w:rsidRPr="006D7702" w:rsidRDefault="00086B2D" w:rsidP="00086B2D">
      <w:pPr>
        <w:jc w:val="center"/>
        <w:rPr>
          <w:rFonts w:cs="B Zar" w:hint="cs"/>
          <w:lang w:bidi="fa-IR"/>
        </w:rPr>
      </w:pPr>
      <w:r>
        <w:rPr>
          <w:rFonts w:cs="B Zar" w:hint="cs"/>
          <w:rtl/>
          <w:lang w:bidi="fa-IR"/>
        </w:rPr>
        <w:t>امضا</w:t>
      </w:r>
      <w:bookmarkStart w:id="0" w:name="_GoBack"/>
      <w:bookmarkEnd w:id="0"/>
    </w:p>
    <w:sectPr w:rsidR="00A059ED" w:rsidRPr="006D7702" w:rsidSect="00086B2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02"/>
    <w:rsid w:val="00011915"/>
    <w:rsid w:val="00086B2D"/>
    <w:rsid w:val="000B23C0"/>
    <w:rsid w:val="001735D1"/>
    <w:rsid w:val="006D674C"/>
    <w:rsid w:val="006D7702"/>
    <w:rsid w:val="007E3F59"/>
    <w:rsid w:val="0080741F"/>
    <w:rsid w:val="009735DD"/>
    <w:rsid w:val="00A059ED"/>
    <w:rsid w:val="00A1206D"/>
    <w:rsid w:val="00AF185C"/>
    <w:rsid w:val="00BD747B"/>
    <w:rsid w:val="00C9790F"/>
    <w:rsid w:val="00CD1B2A"/>
    <w:rsid w:val="00D161BA"/>
    <w:rsid w:val="00DE5158"/>
    <w:rsid w:val="00DF0DA9"/>
    <w:rsid w:val="00E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0B47"/>
  <w15:chartTrackingRefBased/>
  <w15:docId w15:val="{D8EC5686-40AC-4742-99AB-26F7C76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مونا مرادی</dc:creator>
  <cp:keywords/>
  <dc:description/>
  <cp:lastModifiedBy>مونا مرادی</cp:lastModifiedBy>
  <cp:revision>14</cp:revision>
  <dcterms:created xsi:type="dcterms:W3CDTF">2023-01-17T06:13:00Z</dcterms:created>
  <dcterms:modified xsi:type="dcterms:W3CDTF">2023-01-17T06:58:00Z</dcterms:modified>
</cp:coreProperties>
</file>